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6712F9F1" w14:textId="718FA21A" w:rsidR="00361C1D" w:rsidRPr="00361C1D" w:rsidRDefault="00361C1D" w:rsidP="00361C1D">
      <w:pPr>
        <w:jc w:val="center"/>
        <w:rPr>
          <w:b/>
          <w:bCs/>
          <w:sz w:val="24"/>
          <w:szCs w:val="24"/>
        </w:rPr>
      </w:pPr>
      <w:r w:rsidRPr="00361C1D">
        <w:rPr>
          <w:b/>
          <w:bCs/>
          <w:sz w:val="24"/>
          <w:szCs w:val="24"/>
        </w:rPr>
        <w:t>YAMAMAY – SPRING / SUMMER 2018 COLLECTION</w:t>
      </w:r>
    </w:p>
    <w:p w14:paraId="7A9723FA" w14:textId="77777777" w:rsidR="00361C1D" w:rsidRDefault="00361C1D"/>
    <w:p w14:paraId="6924953D" w14:textId="77777777" w:rsidR="00361C1D" w:rsidRDefault="00361C1D">
      <w:bookmarkStart w:id="0" w:name="_GoBack"/>
      <w:bookmarkEnd w:id="0"/>
    </w:p>
    <w:p w14:paraId="37AAEFC5" w14:textId="134C173F" w:rsidR="00712172" w:rsidRDefault="00712172">
      <w:r>
        <w:rPr>
          <w:rFonts w:ascii="&amp;quot" w:hAnsi="&amp;quot"/>
          <w:noProof/>
          <w:color w:val="666666"/>
          <w:sz w:val="20"/>
          <w:szCs w:val="20"/>
        </w:rPr>
        <w:drawing>
          <wp:inline distT="0" distB="0" distL="0" distR="0" wp14:anchorId="5F72EC46" wp14:editId="6766AED6">
            <wp:extent cx="2638425" cy="2638425"/>
            <wp:effectExtent l="0" t="0" r="9525" b="9525"/>
            <wp:docPr id="2" name="Immagine 2" descr="Microfibre cross-straps triangle bra - Beyond Pr">
              <a:hlinkClick xmlns:a="http://schemas.openxmlformats.org/drawingml/2006/main" r:id="rId4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Microfibre cross-straps triangle bra - Beyond Pr">
                      <a:hlinkClick r:id="rId4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40094" cy="264009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33BD35EE" w14:textId="77777777" w:rsidR="00712172" w:rsidRDefault="00712172">
      <w:r>
        <w:t xml:space="preserve">Beyond </w:t>
      </w:r>
      <w:proofErr w:type="spellStart"/>
      <w:r>
        <w:t>pr</w:t>
      </w:r>
      <w:proofErr w:type="spellEnd"/>
      <w:r>
        <w:t xml:space="preserve"> </w:t>
      </w:r>
      <w:r w:rsidR="00E91AC7">
        <w:t>collection</w:t>
      </w:r>
    </w:p>
    <w:p w14:paraId="7CCAAB5F" w14:textId="77777777" w:rsidR="00712172" w:rsidRDefault="00712172">
      <w:r>
        <w:rPr>
          <w:rFonts w:ascii="&amp;quot" w:hAnsi="&amp;quot"/>
          <w:noProof/>
          <w:color w:val="666666"/>
          <w:sz w:val="20"/>
          <w:szCs w:val="20"/>
        </w:rPr>
        <w:drawing>
          <wp:inline distT="0" distB="0" distL="0" distR="0" wp14:anchorId="47A267D9" wp14:editId="44625569">
            <wp:extent cx="2628900" cy="2628900"/>
            <wp:effectExtent l="0" t="0" r="0" b="0"/>
            <wp:docPr id="3" name="Immagine 3" descr="Bodysuit- Flea Market">
              <a:hlinkClick xmlns:a="http://schemas.openxmlformats.org/drawingml/2006/main" r:id="rId6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Bodysuit- Flea Market">
                      <a:hlinkClick r:id="rId6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7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39766" cy="263976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061D5965" w14:textId="77777777" w:rsidR="00712172" w:rsidRDefault="00712172">
      <w:r>
        <w:t xml:space="preserve">Flea market </w:t>
      </w:r>
      <w:r w:rsidR="00E91AC7">
        <w:t>collection</w:t>
      </w:r>
    </w:p>
    <w:p w14:paraId="2EFB312A" w14:textId="77777777" w:rsidR="00E91AC7" w:rsidRDefault="00E91AC7"/>
    <w:p w14:paraId="7599D7F2" w14:textId="77777777" w:rsidR="00E91AC7" w:rsidRDefault="00E91AC7">
      <w:r>
        <w:rPr>
          <w:rFonts w:ascii="&amp;quot" w:hAnsi="&amp;quot"/>
          <w:noProof/>
          <w:color w:val="666666"/>
          <w:sz w:val="20"/>
          <w:szCs w:val="20"/>
        </w:rPr>
        <w:lastRenderedPageBreak/>
        <w:drawing>
          <wp:inline distT="0" distB="0" distL="0" distR="0" wp14:anchorId="36A4A051" wp14:editId="64A71E89">
            <wp:extent cx="2985655" cy="2985655"/>
            <wp:effectExtent l="0" t="0" r="5715" b="5715"/>
            <wp:docPr id="5" name="Immagine 5" descr="store">
              <a:hlinkClick xmlns:a="http://schemas.openxmlformats.org/drawingml/2006/main" r:id="rId8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store">
                      <a:hlinkClick r:id="rId8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94739" cy="2994739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29FE47E4" w14:textId="77777777" w:rsidR="00E91AC7" w:rsidRDefault="00E91AC7">
      <w:r>
        <w:t>Sport Chic collection</w:t>
      </w:r>
    </w:p>
    <w:p w14:paraId="1B18BBBD" w14:textId="77777777" w:rsidR="00E91AC7" w:rsidRDefault="00E91AC7">
      <w:r>
        <w:rPr>
          <w:rFonts w:ascii="&amp;quot" w:hAnsi="&amp;quot"/>
          <w:noProof/>
          <w:color w:val="666666"/>
          <w:sz w:val="20"/>
          <w:szCs w:val="20"/>
        </w:rPr>
        <w:drawing>
          <wp:inline distT="0" distB="0" distL="0" distR="0" wp14:anchorId="7A4B692C" wp14:editId="491FDB62">
            <wp:extent cx="2543175" cy="2543175"/>
            <wp:effectExtent l="0" t="0" r="9525" b="9525"/>
            <wp:docPr id="6" name="Immagine 6" descr="Cardigan made of blue chenille - Wild Weaves">
              <a:hlinkClick xmlns:a="http://schemas.openxmlformats.org/drawingml/2006/main" r:id="rId10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 descr="Cardigan made of blue chenille - Wild Weaves">
                      <a:hlinkClick r:id="rId10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51354" cy="2551354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EE70732" w14:textId="77777777" w:rsidR="00E91AC7" w:rsidRDefault="00E91AC7">
      <w:r>
        <w:t>Wild Weaves collection</w:t>
      </w:r>
    </w:p>
    <w:p w14:paraId="200BD239" w14:textId="77777777" w:rsidR="00E91AC7" w:rsidRPr="00E91AC7" w:rsidRDefault="00E91AC7" w:rsidP="00E91AC7"/>
    <w:p w14:paraId="008C8C02" w14:textId="77777777" w:rsidR="00E91AC7" w:rsidRPr="00E91AC7" w:rsidRDefault="00E91AC7" w:rsidP="00E91AC7"/>
    <w:p w14:paraId="2AE3DE27" w14:textId="77777777" w:rsidR="00E91AC7" w:rsidRPr="00E91AC7" w:rsidRDefault="00E91AC7" w:rsidP="00E91AC7"/>
    <w:p w14:paraId="02CE4535" w14:textId="77777777" w:rsidR="00E91AC7" w:rsidRDefault="00E91AC7" w:rsidP="00E91AC7"/>
    <w:p w14:paraId="3E41A25C" w14:textId="77777777" w:rsidR="00E91AC7" w:rsidRDefault="00E91AC7" w:rsidP="00E91AC7">
      <w:pPr>
        <w:tabs>
          <w:tab w:val="left" w:pos="1025"/>
        </w:tabs>
      </w:pPr>
      <w:r>
        <w:lastRenderedPageBreak/>
        <w:tab/>
      </w:r>
      <w:r>
        <w:rPr>
          <w:rFonts w:ascii="&amp;quot" w:hAnsi="&amp;quot"/>
          <w:noProof/>
          <w:color w:val="666666"/>
          <w:sz w:val="20"/>
          <w:szCs w:val="20"/>
        </w:rPr>
        <w:drawing>
          <wp:inline distT="0" distB="0" distL="0" distR="0" wp14:anchorId="636B4186" wp14:editId="24BD9C3B">
            <wp:extent cx="2854037" cy="2854037"/>
            <wp:effectExtent l="0" t="0" r="3810" b="3810"/>
            <wp:docPr id="8" name="Immagine 8" descr="Short-sleeved cotton T-shirt - PASSEPARTOUT">
              <a:hlinkClick xmlns:a="http://schemas.openxmlformats.org/drawingml/2006/main" r:id="rId12"/>
            </wp:docPr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 descr="Short-sleeved cotton T-shirt - PASSEPARTOUT">
                      <a:hlinkClick r:id="rId12"/>
                    </pic:cNvPr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866183" cy="2866183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76FE8A09" w14:textId="77777777" w:rsidR="00E91AC7" w:rsidRDefault="00E91AC7" w:rsidP="00E91AC7">
      <w:pPr>
        <w:tabs>
          <w:tab w:val="left" w:pos="1025"/>
        </w:tabs>
      </w:pPr>
      <w:r>
        <w:t>Passepartout men collection</w:t>
      </w:r>
    </w:p>
    <w:p w14:paraId="1E0275EE" w14:textId="77777777" w:rsidR="00E91AC7" w:rsidRPr="00E91AC7" w:rsidRDefault="00E91AC7" w:rsidP="00E91AC7">
      <w:pPr>
        <w:tabs>
          <w:tab w:val="left" w:pos="1025"/>
        </w:tabs>
      </w:pPr>
    </w:p>
    <w:sectPr w:rsidR="00E91AC7" w:rsidRPr="00E91AC7">
      <w:pgSz w:w="11906" w:h="16838"/>
      <w:pgMar w:top="1417" w:right="1134" w:bottom="1134" w:left="1134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&amp;quot">
    <w:altName w:val="Cambria"/>
    <w:panose1 w:val="00000000000000000000"/>
    <w:charset w:val="00"/>
    <w:family w:val="roman"/>
    <w:notTrueType/>
    <w:pitch w:val="default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12172"/>
    <w:rsid w:val="00361C1D"/>
    <w:rsid w:val="00712172"/>
    <w:rsid w:val="00856D4D"/>
    <w:rsid w:val="00E91A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GB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F3986EA"/>
  <w15:chartTrackingRefBased/>
  <w15:docId w15:val="{7E689E78-9720-43FB-9F21-129A9A2B3BE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GB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e">
    <w:name w:val="Normal"/>
    <w:qFormat/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www.yamamay.com/media/catalog/product/cache/0/main/2000x2000/5e06319eda06f020e43594a9c230972d/A/P/APMD123019_038_02_flipimage_1/www.yamamay.com--APMD123019-02.jpg" TargetMode="External"/><Relationship Id="rId13" Type="http://schemas.openxmlformats.org/officeDocument/2006/relationships/image" Target="media/image5.jpeg"/><Relationship Id="rId3" Type="http://schemas.openxmlformats.org/officeDocument/2006/relationships/webSettings" Target="webSettings.xml"/><Relationship Id="rId7" Type="http://schemas.openxmlformats.org/officeDocument/2006/relationships/image" Target="media/image2.jpeg"/><Relationship Id="rId12" Type="http://schemas.openxmlformats.org/officeDocument/2006/relationships/hyperlink" Target="https://www.yamamay.com/media/catalog/product/cache/0/main/2000x2000/5e06319eda06f020e43594a9c230972d/A/M/AMAU112001_115_01_noflip_basechild_1/www.yamamay.com--AMAU112001-01.jpg" TargetMode="Externa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https://www.yamamay.com/media/catalog/product/cache/0/main/2000x2000/5e06319eda06f020e43594a9c230972d/A/B/ABDD103002_932_01_noflip_base_15/www.yamamay.com--ABDD103002-01.jpg" TargetMode="External"/><Relationship Id="rId11" Type="http://schemas.openxmlformats.org/officeDocument/2006/relationships/image" Target="media/image4.jpeg"/><Relationship Id="rId5" Type="http://schemas.openxmlformats.org/officeDocument/2006/relationships/image" Target="media/image1.jpeg"/><Relationship Id="rId15" Type="http://schemas.openxmlformats.org/officeDocument/2006/relationships/theme" Target="theme/theme1.xml"/><Relationship Id="rId10" Type="http://schemas.openxmlformats.org/officeDocument/2006/relationships/hyperlink" Target="https://www.yamamay.com/media/catalog/product/cache/0/main/2000x2000/5e06319eda06f020e43594a9c230972d/A/C/ACDD111009_017_04_noflip_base/www.yamamay.com--ACDD111009-01.jpg" TargetMode="External"/><Relationship Id="rId4" Type="http://schemas.openxmlformats.org/officeDocument/2006/relationships/hyperlink" Target="https://www.yamamay.com/media/catalog/product/cache/0/main/2000x2000/5e06319eda06f020e43594a9c230972d/I/T/ITRD111004_091_02_noflip_11/www.yamamay.com--ITRD111004-02.jpg" TargetMode="Externa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475</TotalTime>
  <Pages>3</Pages>
  <Words>26</Words>
  <Characters>152</Characters>
  <Application>Microsoft Office Word</Application>
  <DocSecurity>0</DocSecurity>
  <Lines>1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177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utente</cp:lastModifiedBy>
  <cp:revision>2</cp:revision>
  <dcterms:created xsi:type="dcterms:W3CDTF">2019-12-04T13:12:00Z</dcterms:created>
  <dcterms:modified xsi:type="dcterms:W3CDTF">2019-12-05T15:05:00Z</dcterms:modified>
</cp:coreProperties>
</file>